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4CFE0E" w14:textId="77777777" w:rsidR="00F454D8" w:rsidRPr="00AC2C00" w:rsidRDefault="001150FE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 xml:space="preserve">ANNEX </w:t>
      </w:r>
      <w:r w:rsidR="00AC2C00">
        <w:rPr>
          <w:rFonts w:cs="Arial"/>
          <w:b/>
          <w:sz w:val="40"/>
          <w:szCs w:val="40"/>
          <w:lang w:eastAsia="es-ES"/>
        </w:rPr>
        <w:t>5</w:t>
      </w:r>
    </w:p>
    <w:p w14:paraId="5CBB2358" w14:textId="77777777" w:rsidR="007A5C07" w:rsidRPr="00AC2C00" w:rsidRDefault="007A5C07" w:rsidP="00AC2C0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C2C00">
        <w:rPr>
          <w:rFonts w:cs="Arial"/>
          <w:b/>
          <w:sz w:val="40"/>
          <w:szCs w:val="40"/>
          <w:lang w:eastAsia="es-ES"/>
        </w:rPr>
        <w:t>CONDICIONS ESPECÍFIQUES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>(CESSIONS,</w:t>
      </w:r>
      <w:r w:rsidR="00AC2C00">
        <w:rPr>
          <w:rFonts w:cs="Arial"/>
          <w:b/>
          <w:sz w:val="40"/>
          <w:szCs w:val="40"/>
          <w:lang w:eastAsia="es-ES"/>
        </w:rPr>
        <w:t xml:space="preserve"> </w:t>
      </w:r>
      <w:r w:rsidRPr="00AC2C00">
        <w:rPr>
          <w:rFonts w:cs="Arial"/>
          <w:b/>
          <w:sz w:val="40"/>
          <w:szCs w:val="40"/>
          <w:lang w:eastAsia="es-ES"/>
        </w:rPr>
        <w:t xml:space="preserve">ACCESSORIS, COMPLEMENTS, </w:t>
      </w:r>
      <w:r w:rsidR="00AC2C00">
        <w:rPr>
          <w:rFonts w:cs="Arial"/>
          <w:b/>
          <w:sz w:val="40"/>
          <w:szCs w:val="40"/>
          <w:lang w:eastAsia="es-ES"/>
        </w:rPr>
        <w:t xml:space="preserve">MOSTRES, DEMOSTRACIONS, </w:t>
      </w:r>
      <w:r w:rsidRPr="00AC2C00">
        <w:rPr>
          <w:rFonts w:cs="Arial"/>
          <w:b/>
          <w:sz w:val="40"/>
          <w:szCs w:val="40"/>
          <w:lang w:eastAsia="es-ES"/>
        </w:rPr>
        <w:t>ETC)</w:t>
      </w:r>
    </w:p>
    <w:p w14:paraId="1247D305" w14:textId="77777777" w:rsidR="005505E3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68771771" w14:textId="77777777" w:rsidR="0033751A" w:rsidRDefault="0033751A" w:rsidP="0033751A">
      <w:pPr>
        <w:spacing w:before="120" w:after="120" w:line="360" w:lineRule="auto"/>
        <w:jc w:val="both"/>
        <w:rPr>
          <w:rFonts w:cs="Arial"/>
          <w:sz w:val="24"/>
        </w:rPr>
      </w:pPr>
      <w:r w:rsidRPr="00811D7A">
        <w:rPr>
          <w:rFonts w:cs="Arial"/>
          <w:sz w:val="24"/>
        </w:rPr>
        <w:t xml:space="preserve">És considera obligatòria </w:t>
      </w:r>
      <w:r>
        <w:rPr>
          <w:rFonts w:cs="Arial"/>
          <w:sz w:val="24"/>
        </w:rPr>
        <w:t>la presentació de mostres per a poder avaluar cada producte. La no presentació de mostres donarà lloc a l’exclusió del licitador de la present contractació. Les mostres han d’anar correctament identificades per a la seva correcta valoració. Un cop adjudicat i formalitzat aquest contracte, no es retornaran.</w:t>
      </w:r>
    </w:p>
    <w:p w14:paraId="3BCB45D5" w14:textId="77777777" w:rsidR="0033751A" w:rsidRDefault="0033751A" w:rsidP="0033751A">
      <w:pPr>
        <w:spacing w:before="120" w:after="120" w:line="360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Les mostres hauran de presentar-se amb una caducitat que garanteixi el seu ús. Les mostres seran utilitzades/eliminades durant el procés d’avaluació.</w:t>
      </w:r>
    </w:p>
    <w:p w14:paraId="0042D8EB" w14:textId="77777777" w:rsidR="0033751A" w:rsidRDefault="0033751A" w:rsidP="0033751A">
      <w:pPr>
        <w:spacing w:before="120" w:after="120" w:line="360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L</w:t>
      </w:r>
      <w:r w:rsidRPr="00CB631C">
        <w:rPr>
          <w:rFonts w:cs="Arial"/>
          <w:sz w:val="24"/>
        </w:rPr>
        <w:t>es despeses que es puguin produir pel lliurament de mostres aniran a càrrec del</w:t>
      </w:r>
      <w:r>
        <w:rPr>
          <w:rFonts w:cs="Arial"/>
          <w:sz w:val="24"/>
        </w:rPr>
        <w:t xml:space="preserve"> </w:t>
      </w:r>
      <w:r w:rsidRPr="00CB631C">
        <w:rPr>
          <w:rFonts w:cs="Arial"/>
          <w:sz w:val="24"/>
        </w:rPr>
        <w:t>licitador</w:t>
      </w:r>
      <w:r>
        <w:rPr>
          <w:rFonts w:cs="Arial"/>
          <w:sz w:val="24"/>
        </w:rPr>
        <w:t>.</w:t>
      </w:r>
    </w:p>
    <w:p w14:paraId="1F886F5D" w14:textId="77777777" w:rsidR="0033751A" w:rsidRPr="00811D7A" w:rsidRDefault="0033751A" w:rsidP="0033751A">
      <w:pPr>
        <w:spacing w:before="120" w:after="120" w:line="360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L’entrega de les mostres s’efectuarà a:</w:t>
      </w:r>
    </w:p>
    <w:p w14:paraId="5024FAE8" w14:textId="77777777" w:rsidR="0033751A" w:rsidRDefault="0033751A" w:rsidP="0033751A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HOSPITAL VERGE DE LA CINTA (AH07)</w:t>
      </w:r>
    </w:p>
    <w:p w14:paraId="35BA8061" w14:textId="77777777" w:rsidR="0033751A" w:rsidRDefault="0033751A" w:rsidP="0033751A">
      <w:pPr>
        <w:autoSpaceDE w:val="0"/>
        <w:autoSpaceDN w:val="0"/>
        <w:adjustRightInd w:val="0"/>
        <w:spacing w:after="0" w:line="240" w:lineRule="auto"/>
        <w:jc w:val="center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>Unitat de Contractació Pública i Compres</w:t>
      </w:r>
    </w:p>
    <w:p w14:paraId="4EDBEADF" w14:textId="77777777" w:rsidR="00E04624" w:rsidRDefault="00E04624" w:rsidP="00E04624">
      <w:pPr>
        <w:autoSpaceDE w:val="0"/>
        <w:autoSpaceDN w:val="0"/>
        <w:adjustRightInd w:val="0"/>
        <w:spacing w:after="0" w:line="240" w:lineRule="auto"/>
        <w:rPr>
          <w:rFonts w:ascii="Calibri,Bold" w:hAnsi="Calibri,Bold" w:cs="Calibri,Bold"/>
          <w:b/>
          <w:bCs/>
        </w:rPr>
      </w:pPr>
      <w:r>
        <w:rPr>
          <w:rFonts w:ascii="Calibri,Bold" w:hAnsi="Calibri,Bold" w:cs="Calibri,Bold"/>
          <w:b/>
          <w:bCs/>
        </w:rPr>
        <w:tab/>
      </w:r>
      <w:r>
        <w:rPr>
          <w:rFonts w:ascii="Calibri,Bold" w:hAnsi="Calibri,Bold" w:cs="Calibri,Bold"/>
          <w:b/>
          <w:bCs/>
        </w:rPr>
        <w:tab/>
      </w:r>
      <w:r>
        <w:rPr>
          <w:rFonts w:ascii="Calibri,Bold" w:hAnsi="Calibri,Bold" w:cs="Calibri,Bold"/>
          <w:b/>
          <w:bCs/>
        </w:rPr>
        <w:tab/>
        <w:t>LICITACIÓ CS/AH07/1101465259/26/AMUP</w:t>
      </w:r>
    </w:p>
    <w:p w14:paraId="65CE3A7C" w14:textId="77777777" w:rsidR="0033751A" w:rsidRDefault="0033751A" w:rsidP="0033751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C. de les Esplanetes 44-58</w:t>
      </w:r>
    </w:p>
    <w:p w14:paraId="33A6A035" w14:textId="77777777" w:rsidR="0033751A" w:rsidRDefault="0033751A" w:rsidP="0033751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43500 Tortosa</w:t>
      </w:r>
    </w:p>
    <w:p w14:paraId="1A5CE015" w14:textId="77777777" w:rsidR="0033751A" w:rsidRDefault="0033751A" w:rsidP="0033751A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>TARRAGONA</w:t>
      </w:r>
    </w:p>
    <w:p w14:paraId="780D3C66" w14:textId="77777777" w:rsidR="0033751A" w:rsidRDefault="0033751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2ED30CCB" w14:textId="77777777" w:rsidR="0033751A" w:rsidRDefault="0033751A" w:rsidP="005505E3">
      <w:pPr>
        <w:autoSpaceDE w:val="0"/>
        <w:autoSpaceDN w:val="0"/>
        <w:adjustRightInd w:val="0"/>
        <w:spacing w:after="0" w:line="240" w:lineRule="auto"/>
        <w:jc w:val="both"/>
        <w:rPr>
          <w:rFonts w:ascii="Calibri Light" w:hAnsi="Calibri Light" w:cs="Arial"/>
          <w:lang w:eastAsia="es-ES"/>
        </w:rPr>
      </w:pPr>
    </w:p>
    <w:p w14:paraId="719E8569" w14:textId="77777777" w:rsidR="0033751A" w:rsidRDefault="0033751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</w:rPr>
      </w:pPr>
      <w:r w:rsidRPr="0033751A">
        <w:rPr>
          <w:rFonts w:cs="Arial"/>
          <w:sz w:val="24"/>
        </w:rPr>
        <w:t xml:space="preserve">Cada mostra anirà identificada </w:t>
      </w:r>
      <w:r w:rsidR="00350EEC">
        <w:rPr>
          <w:rFonts w:cs="Arial"/>
          <w:sz w:val="24"/>
        </w:rPr>
        <w:t>a cada lot que representa.</w:t>
      </w:r>
    </w:p>
    <w:p w14:paraId="6970F9CA" w14:textId="77777777" w:rsidR="00350EEC" w:rsidRDefault="00350EEC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</w:rPr>
      </w:pPr>
    </w:p>
    <w:p w14:paraId="2E2BA2E9" w14:textId="77777777" w:rsidR="0033751A" w:rsidRDefault="0033751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Caldrà presentar les mostres abans que finalitzi el termini de lliurament de les ofertes al sobre digital 2.0.</w:t>
      </w:r>
    </w:p>
    <w:p w14:paraId="5B158708" w14:textId="77777777" w:rsidR="0033751A" w:rsidRDefault="0033751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</w:rPr>
      </w:pPr>
    </w:p>
    <w:p w14:paraId="63EA1532" w14:textId="77777777" w:rsidR="00350EEC" w:rsidRDefault="0033751A" w:rsidP="00350EE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Caldrà un parell de mostres de cada lot a</w:t>
      </w:r>
      <w:r w:rsidR="00350EEC">
        <w:rPr>
          <w:rFonts w:cs="Arial"/>
          <w:sz w:val="24"/>
        </w:rPr>
        <w:t xml:space="preserve"> què es presenti a la licitació, en el cas que un mateix producte pugui participar en la licitació a diversos lots, caldrà adjuntar igualment 2 mostres per lot.</w:t>
      </w:r>
    </w:p>
    <w:p w14:paraId="263C1075" w14:textId="77777777" w:rsidR="00E04624" w:rsidRDefault="00E04624" w:rsidP="00350EE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</w:rPr>
      </w:pPr>
    </w:p>
    <w:p w14:paraId="6950248E" w14:textId="77777777" w:rsidR="00E04624" w:rsidRDefault="00E04624" w:rsidP="00350EEC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Per tant, cada mostra haurà d’anar identificada per:</w:t>
      </w:r>
    </w:p>
    <w:p w14:paraId="42974370" w14:textId="77777777" w:rsidR="00E04624" w:rsidRDefault="00E04624" w:rsidP="00E04624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Número expedient</w:t>
      </w:r>
    </w:p>
    <w:p w14:paraId="4002F016" w14:textId="77777777" w:rsidR="00E04624" w:rsidRDefault="00E04624" w:rsidP="00E04624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Número de lot</w:t>
      </w:r>
    </w:p>
    <w:p w14:paraId="4BC15202" w14:textId="77777777" w:rsidR="00E04624" w:rsidRDefault="00E04624" w:rsidP="00E04624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Licitador</w:t>
      </w:r>
    </w:p>
    <w:p w14:paraId="527404A5" w14:textId="77777777" w:rsidR="00E04624" w:rsidRPr="00E04624" w:rsidRDefault="00E04624" w:rsidP="00E04624">
      <w:pPr>
        <w:pStyle w:val="Prrafode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lastRenderedPageBreak/>
        <w:t>Referència de l’article del producte</w:t>
      </w:r>
    </w:p>
    <w:p w14:paraId="47E319B0" w14:textId="77777777" w:rsidR="0033751A" w:rsidRDefault="0033751A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</w:rPr>
      </w:pPr>
    </w:p>
    <w:p w14:paraId="7B8E6A0D" w14:textId="77777777" w:rsidR="005F0A07" w:rsidRDefault="005F0A07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</w:rPr>
      </w:pPr>
    </w:p>
    <w:p w14:paraId="649A9A0C" w14:textId="748730CA" w:rsidR="005F0A07" w:rsidRPr="0033751A" w:rsidRDefault="005F0A07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24"/>
        </w:rPr>
      </w:pPr>
      <w:r>
        <w:rPr>
          <w:rFonts w:cs="Arial"/>
          <w:sz w:val="24"/>
        </w:rPr>
        <w:t>Caldrà adjuntar el resguard de presentació d’ofertes del lot 9 al 17 al sobre 2 BIS, atès que son necessàries per la valoració dels judicis de valor i del lot 1 al 8 i del 18 al 19 caldrà adjuntar el resguard d’entrega de mostres al sobre 2 d’oferta tècnica.</w:t>
      </w:r>
    </w:p>
    <w:sectPr w:rsidR="005F0A07" w:rsidRPr="0033751A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A6E952" w14:textId="77777777" w:rsidR="007A7C1C" w:rsidRDefault="007A7C1C" w:rsidP="00F454D8">
      <w:pPr>
        <w:spacing w:after="0" w:line="240" w:lineRule="auto"/>
      </w:pPr>
      <w:r>
        <w:separator/>
      </w:r>
    </w:p>
  </w:endnote>
  <w:endnote w:type="continuationSeparator" w:id="0">
    <w:p w14:paraId="0651CACA" w14:textId="77777777" w:rsidR="007A7C1C" w:rsidRDefault="007A7C1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691212" w14:textId="77777777" w:rsidR="00900292" w:rsidRDefault="004065E8">
    <w:pPr>
      <w:pStyle w:val="Piedepgina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0985718" wp14:editId="4F522E4D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82AA6" w14:textId="77777777" w:rsidR="007A7C1C" w:rsidRDefault="007A7C1C" w:rsidP="00F454D8">
      <w:pPr>
        <w:spacing w:after="0" w:line="240" w:lineRule="auto"/>
      </w:pPr>
      <w:r>
        <w:separator/>
      </w:r>
    </w:p>
  </w:footnote>
  <w:footnote w:type="continuationSeparator" w:id="0">
    <w:p w14:paraId="6649AACF" w14:textId="77777777" w:rsidR="007A7C1C" w:rsidRDefault="007A7C1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E9D4C" w14:textId="77777777" w:rsidR="00F454D8" w:rsidRDefault="00F454D8">
    <w:pPr>
      <w:pStyle w:val="Encabezado"/>
    </w:pPr>
  </w:p>
  <w:p w14:paraId="1D7559B5" w14:textId="77777777" w:rsidR="00F454D8" w:rsidRDefault="00EC4601">
    <w:pPr>
      <w:pStyle w:val="Encabezado"/>
    </w:pPr>
    <w:r>
      <w:rPr>
        <w:noProof/>
      </w:rPr>
      <w:drawing>
        <wp:anchor distT="0" distB="0" distL="0" distR="0" simplePos="0" relativeHeight="251658240" behindDoc="0" locked="0" layoutInCell="1" allowOverlap="1" wp14:anchorId="0CDD55E5" wp14:editId="2234D9E8">
          <wp:simplePos x="0" y="0"/>
          <wp:positionH relativeFrom="page">
            <wp:posOffset>683260</wp:posOffset>
          </wp:positionH>
          <wp:positionV relativeFrom="page">
            <wp:posOffset>629920</wp:posOffset>
          </wp:positionV>
          <wp:extent cx="1528445" cy="304165"/>
          <wp:effectExtent l="0" t="0" r="0" b="63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28445" cy="3041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E64F5B"/>
    <w:multiLevelType w:val="hybridMultilevel"/>
    <w:tmpl w:val="B9766BF0"/>
    <w:lvl w:ilvl="0" w:tplc="040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98283067">
    <w:abstractNumId w:val="3"/>
  </w:num>
  <w:num w:numId="2" w16cid:durableId="2085031702">
    <w:abstractNumId w:val="0"/>
  </w:num>
  <w:num w:numId="3" w16cid:durableId="2100515629">
    <w:abstractNumId w:val="4"/>
  </w:num>
  <w:num w:numId="4" w16cid:durableId="1990359508">
    <w:abstractNumId w:val="1"/>
  </w:num>
  <w:num w:numId="5" w16cid:durableId="17015121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2264B"/>
    <w:rsid w:val="00054411"/>
    <w:rsid w:val="00065F93"/>
    <w:rsid w:val="000673BB"/>
    <w:rsid w:val="0008216F"/>
    <w:rsid w:val="000926B1"/>
    <w:rsid w:val="000A42C9"/>
    <w:rsid w:val="000B3431"/>
    <w:rsid w:val="001150FE"/>
    <w:rsid w:val="0016725E"/>
    <w:rsid w:val="001F2DFC"/>
    <w:rsid w:val="002258BD"/>
    <w:rsid w:val="00227795"/>
    <w:rsid w:val="00241350"/>
    <w:rsid w:val="00247B10"/>
    <w:rsid w:val="00284E2A"/>
    <w:rsid w:val="002C33FB"/>
    <w:rsid w:val="00312C38"/>
    <w:rsid w:val="0033751A"/>
    <w:rsid w:val="00350EEC"/>
    <w:rsid w:val="0037780A"/>
    <w:rsid w:val="004065E8"/>
    <w:rsid w:val="00436473"/>
    <w:rsid w:val="0046181C"/>
    <w:rsid w:val="00470A8C"/>
    <w:rsid w:val="00475BC3"/>
    <w:rsid w:val="00487A4C"/>
    <w:rsid w:val="004D453B"/>
    <w:rsid w:val="00526168"/>
    <w:rsid w:val="005334C6"/>
    <w:rsid w:val="005505E3"/>
    <w:rsid w:val="00563E86"/>
    <w:rsid w:val="00586F07"/>
    <w:rsid w:val="005F0A07"/>
    <w:rsid w:val="006348BD"/>
    <w:rsid w:val="00657997"/>
    <w:rsid w:val="00667B94"/>
    <w:rsid w:val="006A1D4F"/>
    <w:rsid w:val="006B11CD"/>
    <w:rsid w:val="006B4CAB"/>
    <w:rsid w:val="006B5A9D"/>
    <w:rsid w:val="0073173E"/>
    <w:rsid w:val="007A5C07"/>
    <w:rsid w:val="007A7C1C"/>
    <w:rsid w:val="007D4DE8"/>
    <w:rsid w:val="007D7384"/>
    <w:rsid w:val="00815478"/>
    <w:rsid w:val="008B395B"/>
    <w:rsid w:val="00900292"/>
    <w:rsid w:val="009125DE"/>
    <w:rsid w:val="00973C45"/>
    <w:rsid w:val="00A53191"/>
    <w:rsid w:val="00A7317C"/>
    <w:rsid w:val="00A86B94"/>
    <w:rsid w:val="00AA3C72"/>
    <w:rsid w:val="00AB4D52"/>
    <w:rsid w:val="00AC2C00"/>
    <w:rsid w:val="00BA6EE6"/>
    <w:rsid w:val="00BE673C"/>
    <w:rsid w:val="00C10920"/>
    <w:rsid w:val="00C20D6A"/>
    <w:rsid w:val="00C9570A"/>
    <w:rsid w:val="00CA5822"/>
    <w:rsid w:val="00CA7AD1"/>
    <w:rsid w:val="00CB5187"/>
    <w:rsid w:val="00CE36A4"/>
    <w:rsid w:val="00D16222"/>
    <w:rsid w:val="00D746AC"/>
    <w:rsid w:val="00DE75F5"/>
    <w:rsid w:val="00E04624"/>
    <w:rsid w:val="00E06D7E"/>
    <w:rsid w:val="00E556F8"/>
    <w:rsid w:val="00EC4559"/>
    <w:rsid w:val="00EC4601"/>
    <w:rsid w:val="00F246B5"/>
    <w:rsid w:val="00F42E1D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18412C"/>
  <w15:docId w15:val="{526C138F-03D6-4F05-A255-09DA1619D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iedepgina">
    <w:name w:val="footer"/>
    <w:basedOn w:val="Normal"/>
    <w:link w:val="Piedepgin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Encabezado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rrafode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4CF537-B8F6-4A14-9A86-931C4FC295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0598D4-A5CC-414E-ACE7-37EF00B983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489C5BE-BC5D-4935-B92B-97B7C5474D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245</Words>
  <Characters>1402</Characters>
  <Application>Microsoft Office Word</Application>
  <DocSecurity>0</DocSecurity>
  <Lines>11</Lines>
  <Paragraphs>3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Blanca Olmo Panadero</dc:creator>
  <cp:lastModifiedBy>47820399H</cp:lastModifiedBy>
  <cp:revision>7</cp:revision>
  <cp:lastPrinted>2018-12-18T08:58:00Z</cp:lastPrinted>
  <dcterms:created xsi:type="dcterms:W3CDTF">2023-05-26T06:44:00Z</dcterms:created>
  <dcterms:modified xsi:type="dcterms:W3CDTF">2026-04-20T11:37:00Z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